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45032" w14:textId="77777777" w:rsidR="006C5556" w:rsidRPr="00C37F72" w:rsidRDefault="006C5556" w:rsidP="006C55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14:paraId="5D05750A" w14:textId="77777777" w:rsidR="006C5556" w:rsidRPr="00C37F72" w:rsidRDefault="006C5556" w:rsidP="006C55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14:paraId="3567E989" w14:textId="77777777" w:rsidR="006C5556" w:rsidRPr="00C37F72" w:rsidRDefault="006C5556" w:rsidP="006C55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14:paraId="6E76EBA2" w14:textId="77777777" w:rsidR="006C5556" w:rsidRPr="00C37F72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14:paraId="633A8EE6" w14:textId="16BED790" w:rsidR="006C5556" w:rsidRDefault="006C5556" w:rsidP="006C55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HOTĂRÂREA NR. 50</w:t>
      </w:r>
    </w:p>
    <w:p w14:paraId="588900DE" w14:textId="77777777" w:rsidR="006C5556" w:rsidRPr="00C37F72" w:rsidRDefault="006C5556" w:rsidP="006C55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14:paraId="7F076EFF" w14:textId="2C5ECF1D" w:rsidR="006C5556" w:rsidRDefault="006C5556" w:rsidP="006C555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Cs/>
        </w:rPr>
      </w:pPr>
      <w:r w:rsidRPr="00751869">
        <w:rPr>
          <w:rFonts w:ascii="Times New Roman" w:hAnsi="Times New Roman" w:cs="Times New Roman"/>
          <w:bCs/>
        </w:rPr>
        <w:t xml:space="preserve">privind </w:t>
      </w:r>
      <w:r>
        <w:rPr>
          <w:rFonts w:ascii="Times New Roman" w:hAnsi="Times New Roman" w:cs="Times New Roman"/>
          <w:bCs/>
        </w:rPr>
        <w:t>aprobarea constituirii fondului de accesibilizarea pădurilor aparținând Comunei Poplaca pentru anul 2020</w:t>
      </w:r>
    </w:p>
    <w:p w14:paraId="4C3C4D19" w14:textId="77777777" w:rsidR="006C5556" w:rsidRPr="00C37F72" w:rsidRDefault="006C5556" w:rsidP="006C555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14:paraId="5B3A2D83" w14:textId="0CE98A44" w:rsidR="006C5556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Sibiu, întrunit în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şedinţă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ordinară la          </w:t>
      </w:r>
      <w:r>
        <w:rPr>
          <w:rFonts w:ascii="Times New Roman" w:eastAsia="Times New Roman" w:hAnsi="Times New Roman" w:cs="Times New Roman"/>
          <w:lang w:eastAsia="ro-RO"/>
        </w:rPr>
        <w:t xml:space="preserve">             data de  27.06.2019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14:paraId="766A14DD" w14:textId="36C2A968" w:rsidR="006C5556" w:rsidRPr="00C37F72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 xml:space="preserve">          Analizând adresa nr.1161 din 04.06.2019 primită de la Ocolul Silvic Valea Cibinului-Săliște  prin care solicită aprobarea fondului de accesibilizare</w:t>
      </w:r>
    </w:p>
    <w:p w14:paraId="717F35B2" w14:textId="72FC3BF7" w:rsidR="006C5556" w:rsidRPr="007052AC" w:rsidRDefault="006C5556" w:rsidP="006C5556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 xml:space="preserve">          </w:t>
      </w:r>
      <w:r w:rsidRPr="007052AC">
        <w:rPr>
          <w:rFonts w:ascii="Times New Roman" w:eastAsia="Times New Roman" w:hAnsi="Times New Roman" w:cs="Times New Roman"/>
          <w:lang w:eastAsia="ro-RO"/>
        </w:rPr>
        <w:t>A</w:t>
      </w:r>
      <w:r>
        <w:rPr>
          <w:rFonts w:ascii="Times New Roman" w:eastAsia="Times New Roman" w:hAnsi="Times New Roman" w:cs="Times New Roman"/>
          <w:lang w:eastAsia="ro-RO"/>
        </w:rPr>
        <w:t>vând în vede referatul nr.</w:t>
      </w:r>
      <w:r w:rsidR="00BD19AB">
        <w:rPr>
          <w:rFonts w:ascii="Times New Roman" w:eastAsia="Times New Roman" w:hAnsi="Times New Roman" w:cs="Times New Roman"/>
          <w:lang w:eastAsia="ro-RO"/>
        </w:rPr>
        <w:t>1266 din 21.06.2019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o-RO"/>
        </w:rPr>
        <w:t xml:space="preserve"> întocmit de primarul comunei Poplaca privind aprobarea constituirii fondului de accesibilizare a pădurilor,</w:t>
      </w:r>
    </w:p>
    <w:p w14:paraId="27E29614" w14:textId="269014D0" w:rsidR="006C5556" w:rsidRPr="00C37F72" w:rsidRDefault="006C5556" w:rsidP="006C555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14:paraId="3AA44486" w14:textId="77777777" w:rsidR="006C5556" w:rsidRPr="00C37F72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14:paraId="4AE5988E" w14:textId="4B5F015F" w:rsidR="006C5556" w:rsidRPr="00C37F72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</w:t>
      </w:r>
      <w:r w:rsidR="00025E42">
        <w:rPr>
          <w:rFonts w:ascii="Times New Roman" w:eastAsia="Times New Roman" w:hAnsi="Times New Roman" w:cs="Times New Roman"/>
          <w:lang w:eastAsia="ro-RO"/>
        </w:rPr>
        <w:t>Legii nr.56/2010 privind accesibilizare fondului forestier național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14:paraId="651A4B30" w14:textId="76059940" w:rsidR="006C5556" w:rsidRPr="00C37F72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</w:t>
      </w:r>
      <w:r w:rsidR="00025E42">
        <w:rPr>
          <w:rFonts w:ascii="Times New Roman" w:eastAsia="Times New Roman" w:hAnsi="Times New Roman" w:cs="Times New Roman"/>
          <w:lang w:eastAsia="ro-RO"/>
        </w:rPr>
        <w:t>t.</w:t>
      </w:r>
      <w:r w:rsidRPr="00C37F72">
        <w:rPr>
          <w:rFonts w:ascii="Times New Roman" w:eastAsia="Times New Roman" w:hAnsi="Times New Roman" w:cs="Times New Roman"/>
          <w:lang w:eastAsia="ro-RO"/>
        </w:rPr>
        <w:t>36 alin. 2 litera „c” alin.</w:t>
      </w:r>
      <w:r w:rsidR="00025E42">
        <w:rPr>
          <w:rFonts w:ascii="Times New Roman" w:eastAsia="Times New Roman" w:hAnsi="Times New Roman" w:cs="Times New Roman"/>
          <w:lang w:eastAsia="ro-RO"/>
        </w:rPr>
        <w:t>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art.45 alin.1 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 modificările ulterioare,</w:t>
      </w:r>
    </w:p>
    <w:p w14:paraId="3CC354D8" w14:textId="77777777" w:rsidR="006C5556" w:rsidRPr="00C37F72" w:rsidRDefault="006C5556" w:rsidP="006C55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14:paraId="2C9AA53B" w14:textId="77777777" w:rsidR="006C5556" w:rsidRPr="00C37F72" w:rsidRDefault="006C5556" w:rsidP="006C55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14:paraId="43C19C34" w14:textId="617C9F94" w:rsidR="006C5556" w:rsidRPr="009105F2" w:rsidRDefault="006C5556" w:rsidP="006C555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</w:t>
      </w:r>
      <w:r w:rsidR="00025E42">
        <w:rPr>
          <w:rFonts w:ascii="Times New Roman" w:eastAsia="Times New Roman" w:hAnsi="Times New Roman" w:cs="Times New Roman"/>
          <w:lang w:eastAsia="ro-RO"/>
        </w:rPr>
        <w:t xml:space="preserve">constituirea fondului de accesibilizare a pădurilor aparținând comunei </w:t>
      </w:r>
      <w:proofErr w:type="spellStart"/>
      <w:r w:rsidR="00025E42">
        <w:rPr>
          <w:rFonts w:ascii="Times New Roman" w:eastAsia="Times New Roman" w:hAnsi="Times New Roman" w:cs="Times New Roman"/>
          <w:lang w:eastAsia="ro-RO"/>
        </w:rPr>
        <w:t>Poplaca,jud</w:t>
      </w:r>
      <w:proofErr w:type="spellEnd"/>
      <w:r w:rsidR="00025E42">
        <w:rPr>
          <w:rFonts w:ascii="Times New Roman" w:eastAsia="Times New Roman" w:hAnsi="Times New Roman" w:cs="Times New Roman"/>
          <w:lang w:eastAsia="ro-RO"/>
        </w:rPr>
        <w:t xml:space="preserve">. Sibiu pentru anul 2020,în cuantum de 1% din valoarea masei lemnoase vândute și încasate în condițiile </w:t>
      </w:r>
      <w:proofErr w:type="spellStart"/>
      <w:r w:rsidR="00025E42">
        <w:rPr>
          <w:rFonts w:ascii="Times New Roman" w:eastAsia="Times New Roman" w:hAnsi="Times New Roman" w:cs="Times New Roman"/>
          <w:lang w:eastAsia="ro-RO"/>
        </w:rPr>
        <w:t>legii,provenite</w:t>
      </w:r>
      <w:proofErr w:type="spellEnd"/>
      <w:r w:rsidR="00025E42">
        <w:rPr>
          <w:rFonts w:ascii="Times New Roman" w:eastAsia="Times New Roman" w:hAnsi="Times New Roman" w:cs="Times New Roman"/>
          <w:lang w:eastAsia="ro-RO"/>
        </w:rPr>
        <w:t xml:space="preserve"> din produse principale și accidentale I.</w:t>
      </w:r>
    </w:p>
    <w:p w14:paraId="75925393" w14:textId="06C506DE" w:rsidR="006C5556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</w:t>
      </w:r>
      <w:r w:rsidR="00F011D6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– </w:t>
      </w:r>
      <w:r w:rsidR="00F011D6" w:rsidRPr="00F011D6">
        <w:rPr>
          <w:rFonts w:ascii="Times New Roman" w:eastAsia="Times New Roman" w:hAnsi="Times New Roman" w:cs="Times New Roman"/>
          <w:lang w:eastAsia="ro-RO"/>
        </w:rPr>
        <w:t>Fondul constituit conform art.1</w:t>
      </w:r>
      <w:r w:rsidR="005611C5">
        <w:rPr>
          <w:rFonts w:ascii="Times New Roman" w:eastAsia="Times New Roman" w:hAnsi="Times New Roman" w:cs="Times New Roman"/>
          <w:lang w:eastAsia="ro-RO"/>
        </w:rPr>
        <w:t xml:space="preserve"> va fi utilizat </w:t>
      </w:r>
      <w:proofErr w:type="spellStart"/>
      <w:r w:rsidR="005611C5">
        <w:rPr>
          <w:rFonts w:ascii="Times New Roman" w:eastAsia="Times New Roman" w:hAnsi="Times New Roman" w:cs="Times New Roman"/>
          <w:lang w:eastAsia="ro-RO"/>
        </w:rPr>
        <w:t>dupa</w:t>
      </w:r>
      <w:proofErr w:type="spellEnd"/>
      <w:r w:rsidR="005611C5">
        <w:rPr>
          <w:rFonts w:ascii="Times New Roman" w:eastAsia="Times New Roman" w:hAnsi="Times New Roman" w:cs="Times New Roman"/>
          <w:lang w:eastAsia="ro-RO"/>
        </w:rPr>
        <w:t xml:space="preserve"> cum </w:t>
      </w:r>
      <w:proofErr w:type="spellStart"/>
      <w:r w:rsidR="005611C5">
        <w:rPr>
          <w:rFonts w:ascii="Times New Roman" w:eastAsia="Times New Roman" w:hAnsi="Times New Roman" w:cs="Times New Roman"/>
          <w:lang w:eastAsia="ro-RO"/>
        </w:rPr>
        <w:t>urmeaza</w:t>
      </w:r>
      <w:proofErr w:type="spellEnd"/>
      <w:r w:rsidR="005611C5">
        <w:rPr>
          <w:rFonts w:ascii="Times New Roman" w:eastAsia="Times New Roman" w:hAnsi="Times New Roman" w:cs="Times New Roman"/>
          <w:lang w:eastAsia="ro-RO"/>
        </w:rPr>
        <w:t>:</w:t>
      </w:r>
    </w:p>
    <w:p w14:paraId="4FA525E6" w14:textId="64C52316" w:rsidR="005611C5" w:rsidRPr="00325844" w:rsidRDefault="005611C5" w:rsidP="005611C5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25844">
        <w:rPr>
          <w:rFonts w:ascii="Times New Roman" w:hAnsi="Times New Roman" w:cs="Times New Roman"/>
        </w:rPr>
        <w:t>Proiectarea lucrărilor de construire a drumurilor forestiere;</w:t>
      </w:r>
    </w:p>
    <w:p w14:paraId="0A30405F" w14:textId="79DFFB53" w:rsidR="005611C5" w:rsidRPr="00325844" w:rsidRDefault="005611C5" w:rsidP="005611C5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25844">
        <w:rPr>
          <w:rFonts w:ascii="Times New Roman" w:hAnsi="Times New Roman" w:cs="Times New Roman"/>
        </w:rPr>
        <w:t>Proiectarea lucrărilor de intervenții de natura investițiilor la drumurile forestiere existente;</w:t>
      </w:r>
    </w:p>
    <w:p w14:paraId="20B9946B" w14:textId="0AA39582" w:rsidR="005611C5" w:rsidRPr="00325844" w:rsidRDefault="005611C5" w:rsidP="005611C5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25844">
        <w:rPr>
          <w:rFonts w:ascii="Times New Roman" w:hAnsi="Times New Roman" w:cs="Times New Roman"/>
        </w:rPr>
        <w:t>Executarea lucrărilor de construire a drumurilor forestiere noi;</w:t>
      </w:r>
    </w:p>
    <w:p w14:paraId="40AB5AB8" w14:textId="353A9453" w:rsidR="005611C5" w:rsidRPr="00325844" w:rsidRDefault="005611C5" w:rsidP="005611C5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25844">
        <w:rPr>
          <w:rFonts w:ascii="Times New Roman" w:hAnsi="Times New Roman" w:cs="Times New Roman"/>
        </w:rPr>
        <w:t xml:space="preserve">Executarea lucrărilor de intervenții de natura </w:t>
      </w:r>
      <w:r w:rsidR="00325844" w:rsidRPr="00325844">
        <w:rPr>
          <w:rFonts w:ascii="Times New Roman" w:hAnsi="Times New Roman" w:cs="Times New Roman"/>
        </w:rPr>
        <w:t>investițiilor la drumurile forestiere existente.</w:t>
      </w:r>
    </w:p>
    <w:p w14:paraId="6C48B68A" w14:textId="7EE25878" w:rsidR="006C5556" w:rsidRPr="00325844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5844">
        <w:rPr>
          <w:rFonts w:ascii="Times New Roman" w:hAnsi="Times New Roman" w:cs="Times New Roman"/>
        </w:rPr>
        <w:tab/>
      </w:r>
      <w:r w:rsidRPr="00325844">
        <w:rPr>
          <w:rFonts w:ascii="Times New Roman" w:hAnsi="Times New Roman" w:cs="Times New Roman"/>
        </w:rPr>
        <w:tab/>
      </w:r>
      <w:r w:rsidRPr="00325844">
        <w:rPr>
          <w:rFonts w:ascii="Times New Roman" w:eastAsia="Times New Roman" w:hAnsi="Times New Roman" w:cs="Times New Roman"/>
          <w:lang w:eastAsia="ro-RO"/>
        </w:rPr>
        <w:t xml:space="preserve">. </w:t>
      </w:r>
      <w:r w:rsidRPr="00325844">
        <w:rPr>
          <w:rFonts w:ascii="Times New Roman" w:eastAsia="Times New Roman" w:hAnsi="Times New Roman" w:cs="Times New Roman"/>
          <w:lang w:eastAsia="ro-RO"/>
        </w:rPr>
        <w:tab/>
      </w:r>
    </w:p>
    <w:p w14:paraId="3C8FCEF5" w14:textId="07CB7603" w:rsidR="006C5556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32584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3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.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14:paraId="237AF6DB" w14:textId="452B5CC0" w:rsidR="00325844" w:rsidRPr="00C37F72" w:rsidRDefault="00325844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32584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Art.4.-</w:t>
      </w:r>
      <w:r>
        <w:rPr>
          <w:rFonts w:ascii="Times New Roman" w:eastAsia="Times New Roman" w:hAnsi="Times New Roman" w:cs="Times New Roman"/>
          <w:lang w:eastAsia="ro-RO"/>
        </w:rPr>
        <w:t xml:space="preserve"> Prezenta hotărâre se comunică Instituției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Prefectului,jud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 Sibiu pentru efectuarea controlului de legalitate.</w:t>
      </w:r>
    </w:p>
    <w:p w14:paraId="74036C89" w14:textId="77777777" w:rsidR="006C5556" w:rsidRPr="00C37F72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>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14:paraId="4E4D33B7" w14:textId="77777777" w:rsidR="00325844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</w:t>
      </w:r>
    </w:p>
    <w:p w14:paraId="4267B450" w14:textId="0CAFF06D" w:rsidR="006C5556" w:rsidRDefault="006C5556" w:rsidP="00325844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</w:t>
      </w:r>
      <w:r>
        <w:rPr>
          <w:rFonts w:ascii="Times New Roman" w:eastAsia="Times New Roman" w:hAnsi="Times New Roman" w:cs="Times New Roman"/>
          <w:lang w:eastAsia="ro-RO"/>
        </w:rPr>
        <w:t xml:space="preserve">Adoptată în  Poplaca la </w:t>
      </w:r>
      <w:r w:rsidR="00325844">
        <w:rPr>
          <w:rFonts w:ascii="Times New Roman" w:eastAsia="Times New Roman" w:hAnsi="Times New Roman" w:cs="Times New Roman"/>
          <w:lang w:eastAsia="ro-RO"/>
        </w:rPr>
        <w:t>27.06.</w:t>
      </w:r>
      <w:r>
        <w:rPr>
          <w:rFonts w:ascii="Times New Roman" w:eastAsia="Times New Roman" w:hAnsi="Times New Roman" w:cs="Times New Roman"/>
          <w:lang w:eastAsia="ro-RO"/>
        </w:rPr>
        <w:t>2019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</w:t>
      </w:r>
    </w:p>
    <w:p w14:paraId="1D6EAA8C" w14:textId="77777777" w:rsidR="00325844" w:rsidRDefault="00325844" w:rsidP="006C5556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lang w:eastAsia="ro-RO"/>
        </w:rPr>
      </w:pPr>
    </w:p>
    <w:p w14:paraId="1CA35880" w14:textId="77777777" w:rsidR="00325844" w:rsidRDefault="00325844" w:rsidP="006C5556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lang w:eastAsia="ro-RO"/>
        </w:rPr>
      </w:pPr>
    </w:p>
    <w:p w14:paraId="7147B0BE" w14:textId="77777777" w:rsidR="00325844" w:rsidRDefault="00325844" w:rsidP="006C5556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lang w:eastAsia="ro-RO"/>
        </w:rPr>
      </w:pPr>
    </w:p>
    <w:p w14:paraId="1F7D344F" w14:textId="4186F3E7" w:rsidR="006C5556" w:rsidRPr="00C37F72" w:rsidRDefault="006C5556" w:rsidP="006C5556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14:paraId="214C8CF9" w14:textId="63FCB3B8" w:rsidR="006C5556" w:rsidRPr="00C37F72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</w:t>
      </w:r>
      <w:r w:rsidR="00325844">
        <w:rPr>
          <w:rFonts w:ascii="Times New Roman" w:eastAsia="Times New Roman" w:hAnsi="Times New Roman" w:cs="Times New Roman"/>
          <w:b/>
        </w:rPr>
        <w:t xml:space="preserve">       </w:t>
      </w:r>
      <w:r w:rsidRPr="00C37F72">
        <w:rPr>
          <w:rFonts w:ascii="Times New Roman" w:eastAsia="Times New Roman" w:hAnsi="Times New Roman" w:cs="Times New Roman"/>
          <w:b/>
        </w:rPr>
        <w:t xml:space="preserve"> SECRETAR,</w:t>
      </w:r>
    </w:p>
    <w:p w14:paraId="10C8F0DF" w14:textId="21D1F708" w:rsidR="006C5556" w:rsidRPr="003D158F" w:rsidRDefault="006C5556" w:rsidP="006C555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Pr="00C37F72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 xml:space="preserve">       </w:t>
      </w:r>
      <w:r w:rsidRPr="00C37F72">
        <w:rPr>
          <w:rFonts w:ascii="Times New Roman" w:eastAsia="Times New Roman" w:hAnsi="Times New Roman" w:cs="Times New Roman"/>
          <w:b/>
        </w:rPr>
        <w:t xml:space="preserve"> </w:t>
      </w:r>
      <w:r w:rsidR="00325844">
        <w:rPr>
          <w:rFonts w:ascii="Times New Roman" w:eastAsia="Times New Roman" w:hAnsi="Times New Roman" w:cs="Times New Roman"/>
          <w:b/>
        </w:rPr>
        <w:t>GRAD PETRU-GAVRILĂ</w:t>
      </w:r>
      <w:r w:rsidRPr="00C37F72">
        <w:rPr>
          <w:rFonts w:ascii="Times New Roman" w:eastAsia="Times New Roman" w:hAnsi="Times New Roman" w:cs="Times New Roman"/>
          <w:b/>
        </w:rPr>
        <w:t xml:space="preserve">      </w:t>
      </w:r>
      <w:r>
        <w:rPr>
          <w:rFonts w:ascii="Times New Roman" w:eastAsia="Times New Roman" w:hAnsi="Times New Roman" w:cs="Times New Roman"/>
          <w:b/>
        </w:rPr>
        <w:t xml:space="preserve">     </w:t>
      </w:r>
      <w:r w:rsidRPr="00C37F72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 xml:space="preserve">                           </w:t>
      </w:r>
      <w:r w:rsidRPr="00C37F72">
        <w:rPr>
          <w:rFonts w:ascii="Times New Roman" w:eastAsia="Times New Roman" w:hAnsi="Times New Roman" w:cs="Times New Roman"/>
          <w:b/>
        </w:rPr>
        <w:t>NISTOR IULIANA ELENA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14:paraId="07CD4846" w14:textId="77777777" w:rsidR="006C5556" w:rsidRPr="008F6D4C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14:paraId="695A4DD0" w14:textId="77777777" w:rsidR="006C5556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14:paraId="48682118" w14:textId="77777777" w:rsidR="006C5556" w:rsidRPr="008F6D4C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14:paraId="5DCA6B36" w14:textId="77777777" w:rsidR="006C5556" w:rsidRPr="008F6D4C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14:paraId="397FDA1F" w14:textId="77777777" w:rsidR="006C5556" w:rsidRPr="008F6D4C" w:rsidRDefault="006C5556" w:rsidP="006C555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14:paraId="78DFB97D" w14:textId="60F24A9B" w:rsidR="006C5556" w:rsidRDefault="006C5556" w:rsidP="006C5556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 w:rsidR="00BF2A90">
        <w:rPr>
          <w:rFonts w:ascii="Times New Roman" w:eastAsia="Times New Roman" w:hAnsi="Times New Roman" w:cs="Times New Roman"/>
          <w:sz w:val="16"/>
          <w:szCs w:val="16"/>
          <w:lang w:eastAsia="ro-RO"/>
        </w:rPr>
        <w:t>,</w:t>
      </w:r>
      <w:bookmarkStart w:id="1" w:name="_Hlk12444861"/>
      <w:r w:rsidR="00BF2A90">
        <w:rPr>
          <w:rFonts w:ascii="Times New Roman" w:eastAsia="Times New Roman" w:hAnsi="Times New Roman" w:cs="Times New Roman"/>
          <w:sz w:val="16"/>
          <w:szCs w:val="16"/>
          <w:lang w:eastAsia="ro-RO"/>
        </w:rPr>
        <w:t>1 Ex Ocolul Silvic</w:t>
      </w:r>
      <w:bookmarkEnd w:id="1"/>
    </w:p>
    <w:p w14:paraId="5BA01316" w14:textId="3848CC50" w:rsidR="00BF2A90" w:rsidRDefault="00BF2A90" w:rsidP="006C5556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14:paraId="157EF3BD" w14:textId="271F9689" w:rsidR="00BF2A90" w:rsidRDefault="00BF2A90" w:rsidP="006C5556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14:paraId="5AAA2DA4" w14:textId="77777777" w:rsidR="005F4EE2" w:rsidRPr="00C37F72" w:rsidRDefault="005F4EE2" w:rsidP="005F4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>ROMÂNIA</w:t>
      </w:r>
    </w:p>
    <w:p w14:paraId="4DA5D434" w14:textId="77777777" w:rsidR="005F4EE2" w:rsidRPr="00C37F72" w:rsidRDefault="005F4EE2" w:rsidP="005F4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14:paraId="6DCAB0BF" w14:textId="055935EE" w:rsidR="005F4EE2" w:rsidRPr="00C37F72" w:rsidRDefault="005F4EE2" w:rsidP="005F4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14:paraId="13EB71C5" w14:textId="77777777" w:rsidR="005F4EE2" w:rsidRPr="00C37F7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14:paraId="4A785913" w14:textId="04F245CC" w:rsidR="005F4EE2" w:rsidRDefault="005F4EE2" w:rsidP="005F4EE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14:paraId="05FE04D3" w14:textId="77777777" w:rsidR="005F4EE2" w:rsidRPr="00C37F72" w:rsidRDefault="005F4EE2" w:rsidP="005F4EE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14:paraId="7D0BBABC" w14:textId="77777777" w:rsidR="005F4EE2" w:rsidRDefault="005F4EE2" w:rsidP="005F4EE2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Cs/>
        </w:rPr>
      </w:pPr>
      <w:r w:rsidRPr="00751869">
        <w:rPr>
          <w:rFonts w:ascii="Times New Roman" w:hAnsi="Times New Roman" w:cs="Times New Roman"/>
          <w:bCs/>
        </w:rPr>
        <w:t xml:space="preserve">privind </w:t>
      </w:r>
      <w:r>
        <w:rPr>
          <w:rFonts w:ascii="Times New Roman" w:hAnsi="Times New Roman" w:cs="Times New Roman"/>
          <w:bCs/>
        </w:rPr>
        <w:t>aprobarea constituirii fondului de accesibilizarea pădurilor aparținând Comunei Poplaca pentru anul 2020</w:t>
      </w:r>
    </w:p>
    <w:p w14:paraId="4607C551" w14:textId="77777777" w:rsidR="005F4EE2" w:rsidRPr="00C37F72" w:rsidRDefault="005F4EE2" w:rsidP="005F4EE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14:paraId="33299A8E" w14:textId="47A4C89C" w:rsid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 xml:space="preserve">Primarul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comunei Poplaca,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Sibiu, </w:t>
      </w:r>
    </w:p>
    <w:p w14:paraId="5E1B032A" w14:textId="77777777" w:rsidR="005F4EE2" w:rsidRPr="00C37F7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 xml:space="preserve">          Analizând adresa nr.1161 din 04.06.2019 primită de la Ocolul Silvic Valea Cibinului-Săliște  prin care solicită aprobarea fondului de accesibilizare</w:t>
      </w:r>
    </w:p>
    <w:p w14:paraId="4D554A55" w14:textId="77777777" w:rsidR="005F4EE2" w:rsidRPr="007052AC" w:rsidRDefault="005F4EE2" w:rsidP="005F4EE2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 xml:space="preserve">          </w:t>
      </w:r>
      <w:r w:rsidRPr="007052AC">
        <w:rPr>
          <w:rFonts w:ascii="Times New Roman" w:eastAsia="Times New Roman" w:hAnsi="Times New Roman" w:cs="Times New Roman"/>
          <w:lang w:eastAsia="ro-RO"/>
        </w:rPr>
        <w:t>A</w:t>
      </w:r>
      <w:r>
        <w:rPr>
          <w:rFonts w:ascii="Times New Roman" w:eastAsia="Times New Roman" w:hAnsi="Times New Roman" w:cs="Times New Roman"/>
          <w:lang w:eastAsia="ro-RO"/>
        </w:rPr>
        <w:t>vând în vede referatul nr.          întocmit de primarul comunei Poplaca privind aprobarea constituirii fondului de accesibilizare a pădurilor,</w:t>
      </w:r>
    </w:p>
    <w:p w14:paraId="5C11842E" w14:textId="77777777" w:rsidR="005F4EE2" w:rsidRPr="00C37F72" w:rsidRDefault="005F4EE2" w:rsidP="005F4EE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14:paraId="2708C8BB" w14:textId="77777777" w:rsidR="005F4EE2" w:rsidRPr="00C37F7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14:paraId="1709769E" w14:textId="77777777" w:rsidR="005F4EE2" w:rsidRPr="00C37F7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</w:t>
      </w:r>
      <w:r>
        <w:rPr>
          <w:rFonts w:ascii="Times New Roman" w:eastAsia="Times New Roman" w:hAnsi="Times New Roman" w:cs="Times New Roman"/>
          <w:lang w:eastAsia="ro-RO"/>
        </w:rPr>
        <w:t>Legii nr.56/2010 privind accesibilizare fondului forestier național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14:paraId="61184637" w14:textId="0F307C57" w:rsid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</w:t>
      </w:r>
      <w:r>
        <w:rPr>
          <w:rFonts w:ascii="Times New Roman" w:eastAsia="Times New Roman" w:hAnsi="Times New Roman" w:cs="Times New Roman"/>
          <w:lang w:eastAsia="ro-RO"/>
        </w:rPr>
        <w:t>t.</w:t>
      </w:r>
      <w:r w:rsidRPr="00C37F72">
        <w:rPr>
          <w:rFonts w:ascii="Times New Roman" w:eastAsia="Times New Roman" w:hAnsi="Times New Roman" w:cs="Times New Roman"/>
          <w:lang w:eastAsia="ro-RO"/>
        </w:rPr>
        <w:t>36 alin. 2 litera „c” alin.</w:t>
      </w:r>
      <w:r>
        <w:rPr>
          <w:rFonts w:ascii="Times New Roman" w:eastAsia="Times New Roman" w:hAnsi="Times New Roman" w:cs="Times New Roman"/>
          <w:lang w:eastAsia="ro-RO"/>
        </w:rPr>
        <w:t>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art.45 alin.1 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 modificările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ulterioare,</w:t>
      </w:r>
      <w:r>
        <w:rPr>
          <w:rFonts w:ascii="Times New Roman" w:eastAsia="Times New Roman" w:hAnsi="Times New Roman" w:cs="Times New Roman"/>
          <w:lang w:eastAsia="ro-RO"/>
        </w:rPr>
        <w:t>propune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spre aprobarea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dumneavoastra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următorul:</w:t>
      </w:r>
    </w:p>
    <w:p w14:paraId="521EDB37" w14:textId="77777777" w:rsidR="005F4EE2" w:rsidRPr="00C37F7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14:paraId="7B4A9C5F" w14:textId="033FB106" w:rsidR="005F4EE2" w:rsidRPr="00C37F72" w:rsidRDefault="005F4EE2" w:rsidP="005F4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PROIECT DE 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RÂRE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: </w:t>
      </w:r>
    </w:p>
    <w:p w14:paraId="785DD408" w14:textId="77777777" w:rsidR="005F4EE2" w:rsidRPr="00C37F72" w:rsidRDefault="005F4EE2" w:rsidP="005F4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14:paraId="429C29EC" w14:textId="77777777" w:rsidR="005F4EE2" w:rsidRPr="009105F2" w:rsidRDefault="005F4EE2" w:rsidP="005F4EE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</w:t>
      </w:r>
      <w:r>
        <w:rPr>
          <w:rFonts w:ascii="Times New Roman" w:eastAsia="Times New Roman" w:hAnsi="Times New Roman" w:cs="Times New Roman"/>
          <w:lang w:eastAsia="ro-RO"/>
        </w:rPr>
        <w:t xml:space="preserve">constituirea fondului de accesibilizare a pădurilor aparținând comunei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Poplaca,jud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. Sibiu pentru anul 2020,în cuantum de 1% din valoarea masei lemnoase vândute și încasate în condițiile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legii,provenite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din produse principale și accidentale I.</w:t>
      </w:r>
    </w:p>
    <w:p w14:paraId="7C0115AD" w14:textId="77777777" w:rsid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– </w:t>
      </w:r>
      <w:r w:rsidRPr="00F011D6">
        <w:rPr>
          <w:rFonts w:ascii="Times New Roman" w:eastAsia="Times New Roman" w:hAnsi="Times New Roman" w:cs="Times New Roman"/>
          <w:lang w:eastAsia="ro-RO"/>
        </w:rPr>
        <w:t>Fondul constituit conform art.1</w:t>
      </w:r>
      <w:r>
        <w:rPr>
          <w:rFonts w:ascii="Times New Roman" w:eastAsia="Times New Roman" w:hAnsi="Times New Roman" w:cs="Times New Roman"/>
          <w:lang w:eastAsia="ro-RO"/>
        </w:rPr>
        <w:t xml:space="preserve"> va fi utilizat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dupa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cum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urmeaza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:</w:t>
      </w:r>
    </w:p>
    <w:p w14:paraId="50A990F9" w14:textId="77777777" w:rsidR="005F4EE2" w:rsidRPr="00325844" w:rsidRDefault="005F4EE2" w:rsidP="005F4EE2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25844">
        <w:rPr>
          <w:rFonts w:ascii="Times New Roman" w:hAnsi="Times New Roman" w:cs="Times New Roman"/>
        </w:rPr>
        <w:t>Proiectarea lucrărilor de construire a drumurilor forestiere;</w:t>
      </w:r>
    </w:p>
    <w:p w14:paraId="142B7581" w14:textId="77777777" w:rsidR="005F4EE2" w:rsidRPr="00325844" w:rsidRDefault="005F4EE2" w:rsidP="005F4EE2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25844">
        <w:rPr>
          <w:rFonts w:ascii="Times New Roman" w:hAnsi="Times New Roman" w:cs="Times New Roman"/>
        </w:rPr>
        <w:t>Proiectarea lucrărilor de intervenții de natura investițiilor la drumurile forestiere existente;</w:t>
      </w:r>
    </w:p>
    <w:p w14:paraId="62478F8E" w14:textId="77777777" w:rsidR="005F4EE2" w:rsidRPr="00325844" w:rsidRDefault="005F4EE2" w:rsidP="005F4EE2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25844">
        <w:rPr>
          <w:rFonts w:ascii="Times New Roman" w:hAnsi="Times New Roman" w:cs="Times New Roman"/>
        </w:rPr>
        <w:t>Executarea lucrărilor de construire a drumurilor forestiere noi;</w:t>
      </w:r>
    </w:p>
    <w:p w14:paraId="6E5B358A" w14:textId="77777777" w:rsidR="005F4EE2" w:rsidRPr="00325844" w:rsidRDefault="005F4EE2" w:rsidP="005F4EE2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25844">
        <w:rPr>
          <w:rFonts w:ascii="Times New Roman" w:hAnsi="Times New Roman" w:cs="Times New Roman"/>
        </w:rPr>
        <w:t>Executarea lucrărilor de intervenții de natura investițiilor la drumurile forestiere existente.</w:t>
      </w:r>
    </w:p>
    <w:p w14:paraId="3C21F21C" w14:textId="77777777" w:rsidR="005F4EE2" w:rsidRPr="00325844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5844">
        <w:rPr>
          <w:rFonts w:ascii="Times New Roman" w:hAnsi="Times New Roman" w:cs="Times New Roman"/>
        </w:rPr>
        <w:tab/>
      </w:r>
      <w:r w:rsidRPr="00325844">
        <w:rPr>
          <w:rFonts w:ascii="Times New Roman" w:hAnsi="Times New Roman" w:cs="Times New Roman"/>
        </w:rPr>
        <w:tab/>
      </w:r>
      <w:r w:rsidRPr="00325844">
        <w:rPr>
          <w:rFonts w:ascii="Times New Roman" w:eastAsia="Times New Roman" w:hAnsi="Times New Roman" w:cs="Times New Roman"/>
          <w:lang w:eastAsia="ro-RO"/>
        </w:rPr>
        <w:t xml:space="preserve">. </w:t>
      </w:r>
      <w:r w:rsidRPr="00325844">
        <w:rPr>
          <w:rFonts w:ascii="Times New Roman" w:eastAsia="Times New Roman" w:hAnsi="Times New Roman" w:cs="Times New Roman"/>
          <w:lang w:eastAsia="ro-RO"/>
        </w:rPr>
        <w:tab/>
      </w:r>
    </w:p>
    <w:p w14:paraId="7D51E320" w14:textId="77777777" w:rsid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Art.3.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14:paraId="4983435A" w14:textId="77777777" w:rsidR="005F4EE2" w:rsidRPr="00C37F7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32584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Art.4.-</w:t>
      </w:r>
      <w:r>
        <w:rPr>
          <w:rFonts w:ascii="Times New Roman" w:eastAsia="Times New Roman" w:hAnsi="Times New Roman" w:cs="Times New Roman"/>
          <w:lang w:eastAsia="ro-RO"/>
        </w:rPr>
        <w:t xml:space="preserve"> Prezenta hotărâre se comunică Instituției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Prefectului,jud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 Sibiu pentru efectuarea controlului de legalitate.</w:t>
      </w:r>
    </w:p>
    <w:p w14:paraId="4BBBAFEF" w14:textId="77777777" w:rsidR="005F4EE2" w:rsidRPr="00C37F7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>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14:paraId="7A592E4D" w14:textId="77777777" w:rsid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</w:t>
      </w:r>
    </w:p>
    <w:p w14:paraId="4D9D3D37" w14:textId="77777777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244246AA" w14:textId="77777777" w:rsidR="005F4EE2" w:rsidRPr="005F4EE2" w:rsidRDefault="005F4EE2" w:rsidP="005F4EE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Emis la Poplaca la data de 21.06.2019</w:t>
      </w:r>
    </w:p>
    <w:p w14:paraId="1D9DBFE0" w14:textId="77777777" w:rsidR="005F4EE2" w:rsidRPr="005F4EE2" w:rsidRDefault="005F4EE2" w:rsidP="005F4EE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47D6BF3A" w14:textId="77777777" w:rsidR="005F4EE2" w:rsidRPr="005F4EE2" w:rsidRDefault="005F4EE2" w:rsidP="005F4EE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1472FF85" w14:textId="313155D4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</w:pP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     PRIMAR</w:t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  <w:t xml:space="preserve">      AVIZAT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SECRETAR,</w:t>
      </w:r>
    </w:p>
    <w:p w14:paraId="1AC156ED" w14:textId="5B068B2A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</w:pP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BUDIN VASILE</w:t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  <w:t>NISTOR IULIANA-ELENA</w:t>
      </w:r>
    </w:p>
    <w:p w14:paraId="06309220" w14:textId="77777777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o-RO"/>
        </w:rPr>
      </w:pPr>
    </w:p>
    <w:p w14:paraId="106288CE" w14:textId="77777777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</w:pPr>
    </w:p>
    <w:p w14:paraId="2F26FCA3" w14:textId="77777777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</w:pP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>Red.BV</w:t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  <w:t xml:space="preserve">            DIFUZAT:</w:t>
      </w:r>
    </w:p>
    <w:p w14:paraId="05B6BCBB" w14:textId="77777777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</w:pPr>
      <w:proofErr w:type="spellStart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>Dact</w:t>
      </w:r>
      <w:proofErr w:type="spellEnd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>. NIE</w:t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  <w:t xml:space="preserve">1 ex. </w:t>
      </w:r>
      <w:proofErr w:type="spellStart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>dosar</w:t>
      </w:r>
      <w:proofErr w:type="spellEnd"/>
    </w:p>
    <w:p w14:paraId="4E72F84C" w14:textId="77777777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</w:pP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  <w:t xml:space="preserve">1 ex. </w:t>
      </w:r>
      <w:proofErr w:type="spellStart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>Instituţia</w:t>
      </w:r>
      <w:proofErr w:type="spellEnd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 xml:space="preserve"> </w:t>
      </w:r>
      <w:proofErr w:type="spellStart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>Prefectului</w:t>
      </w:r>
      <w:proofErr w:type="spellEnd"/>
    </w:p>
    <w:p w14:paraId="2BAC5573" w14:textId="1C5313B1" w:rsidR="005F4EE2" w:rsidRPr="005F4EE2" w:rsidRDefault="005F4EE2" w:rsidP="005F4E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</w:pP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</w:r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ab/>
        <w:t xml:space="preserve">1 ex. </w:t>
      </w:r>
      <w:proofErr w:type="spellStart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>primar</w:t>
      </w:r>
      <w:proofErr w:type="spellEnd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 xml:space="preserve">, </w:t>
      </w:r>
      <w:proofErr w:type="spellStart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>afisare</w:t>
      </w:r>
      <w:proofErr w:type="spellEnd"/>
      <w:r w:rsidRPr="005F4EE2">
        <w:rPr>
          <w:rFonts w:ascii="Times New Roman" w:eastAsia="Times New Roman" w:hAnsi="Times New Roman" w:cs="Times New Roman"/>
          <w:sz w:val="16"/>
          <w:szCs w:val="16"/>
          <w:lang w:val="en-US" w:eastAsia="ro-RO"/>
        </w:rPr>
        <w:t xml:space="preserve">, 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1 Ex Ocolul Silvic</w:t>
      </w:r>
    </w:p>
    <w:p w14:paraId="214FAEE5" w14:textId="77777777" w:rsidR="004663DD" w:rsidRDefault="004663DD"/>
    <w:sectPr w:rsidR="004663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0351B"/>
    <w:multiLevelType w:val="hybridMultilevel"/>
    <w:tmpl w:val="3238097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14DDF"/>
    <w:multiLevelType w:val="hybridMultilevel"/>
    <w:tmpl w:val="417ECD8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408"/>
    <w:rsid w:val="00025E42"/>
    <w:rsid w:val="000C5494"/>
    <w:rsid w:val="00325844"/>
    <w:rsid w:val="004663DD"/>
    <w:rsid w:val="005611C5"/>
    <w:rsid w:val="005F4EE2"/>
    <w:rsid w:val="006C5556"/>
    <w:rsid w:val="008F5184"/>
    <w:rsid w:val="00BD19AB"/>
    <w:rsid w:val="00BF2A90"/>
    <w:rsid w:val="00F011D6"/>
    <w:rsid w:val="00F5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F5A2"/>
  <w15:chartTrackingRefBased/>
  <w15:docId w15:val="{F404EA75-B9C7-4369-A442-670F8428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5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61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746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6</cp:revision>
  <dcterms:created xsi:type="dcterms:W3CDTF">2019-06-26T08:32:00Z</dcterms:created>
  <dcterms:modified xsi:type="dcterms:W3CDTF">2019-06-27T07:35:00Z</dcterms:modified>
</cp:coreProperties>
</file>